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F0" w:rsidRDefault="00B629F0" w:rsidP="00B62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9F0" w:rsidRDefault="00B629F0" w:rsidP="00B62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9F0" w:rsidRDefault="00B629F0" w:rsidP="00B62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9F0" w:rsidRDefault="00B629F0" w:rsidP="00B62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9F0" w:rsidRDefault="00B629F0" w:rsidP="00B62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9F0" w:rsidRDefault="00B629F0" w:rsidP="00B62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9F0" w:rsidRDefault="00B629F0" w:rsidP="00B62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9F0" w:rsidRDefault="00B629F0" w:rsidP="00B62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0" w:type="dxa"/>
        <w:tblInd w:w="-591" w:type="dxa"/>
        <w:tblLayout w:type="fixed"/>
        <w:tblLook w:val="0000"/>
      </w:tblPr>
      <w:tblGrid>
        <w:gridCol w:w="699"/>
        <w:gridCol w:w="7088"/>
        <w:gridCol w:w="2693"/>
      </w:tblGrid>
      <w:tr w:rsidR="00B629F0" w:rsidRPr="00ED63F8" w:rsidTr="00293E6B">
        <w:trPr>
          <w:trHeight w:val="26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9F0" w:rsidRPr="00ED63F8" w:rsidRDefault="00B629F0" w:rsidP="00293E6B">
            <w:pPr>
              <w:widowControl w:val="0"/>
              <w:suppressAutoHyphens/>
              <w:rPr>
                <w:lang w:eastAsia="zh-CN"/>
              </w:rPr>
            </w:pPr>
            <w:r w:rsidRPr="00ED63F8">
              <w:rPr>
                <w:lang w:eastAsia="zh-CN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9F0" w:rsidRPr="00882467" w:rsidRDefault="00B629F0" w:rsidP="00293E6B">
            <w:r w:rsidRPr="00882467">
              <w:t>Выкашивание газонов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9F0" w:rsidRPr="00ED63F8" w:rsidRDefault="00B629F0" w:rsidP="00293E6B">
            <w:pPr>
              <w:widowControl w:val="0"/>
              <w:suppressAutoHyphens/>
              <w:jc w:val="center"/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Согласно графика</w:t>
            </w:r>
            <w:proofErr w:type="gramEnd"/>
            <w:r>
              <w:rPr>
                <w:lang w:eastAsia="zh-CN"/>
              </w:rPr>
              <w:t xml:space="preserve"> производства работ</w:t>
            </w:r>
          </w:p>
        </w:tc>
      </w:tr>
      <w:tr w:rsidR="00B629F0" w:rsidRPr="00ED63F8" w:rsidTr="00293E6B">
        <w:trPr>
          <w:trHeight w:val="51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9F0" w:rsidRPr="00ED63F8" w:rsidRDefault="00B629F0" w:rsidP="00293E6B">
            <w:pPr>
              <w:widowControl w:val="0"/>
              <w:suppressAutoHyphens/>
              <w:rPr>
                <w:lang w:eastAsia="zh-CN"/>
              </w:rPr>
            </w:pPr>
            <w:r w:rsidRPr="00ED63F8">
              <w:rPr>
                <w:lang w:eastAsia="zh-CN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9F0" w:rsidRPr="00882467" w:rsidRDefault="00B629F0" w:rsidP="00293E6B">
            <w:r w:rsidRPr="00882467">
              <w:t>Обрезка и прореживание крон деревьев: с автогидроподъемника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9F0" w:rsidRDefault="00B629F0" w:rsidP="00293E6B">
            <w:pPr>
              <w:jc w:val="center"/>
            </w:pPr>
            <w:proofErr w:type="gramStart"/>
            <w:r w:rsidRPr="001F1BE0">
              <w:t>Согласно графика</w:t>
            </w:r>
            <w:proofErr w:type="gramEnd"/>
            <w:r w:rsidRPr="001F1BE0">
              <w:t xml:space="preserve"> производства работ</w:t>
            </w:r>
          </w:p>
        </w:tc>
      </w:tr>
      <w:tr w:rsidR="00B629F0" w:rsidRPr="00ED63F8" w:rsidTr="00293E6B">
        <w:trPr>
          <w:trHeight w:val="51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9F0" w:rsidRPr="00ED63F8" w:rsidRDefault="00B629F0" w:rsidP="00293E6B">
            <w:pPr>
              <w:widowControl w:val="0"/>
              <w:suppressAutoHyphens/>
              <w:rPr>
                <w:lang w:eastAsia="zh-CN"/>
              </w:rPr>
            </w:pPr>
            <w:r w:rsidRPr="00ED63F8">
              <w:rPr>
                <w:lang w:eastAsia="zh-CN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9F0" w:rsidRPr="00882467" w:rsidRDefault="00B629F0" w:rsidP="00293E6B">
            <w:r w:rsidRPr="00882467">
              <w:t>Вырубка одиночных кустарников вручную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9F0" w:rsidRDefault="00B629F0" w:rsidP="00293E6B">
            <w:pPr>
              <w:jc w:val="center"/>
            </w:pPr>
            <w:proofErr w:type="gramStart"/>
            <w:r w:rsidRPr="001F1BE0">
              <w:t>Согласно графика</w:t>
            </w:r>
            <w:proofErr w:type="gramEnd"/>
            <w:r w:rsidRPr="001F1BE0">
              <w:t xml:space="preserve"> производства работ</w:t>
            </w:r>
          </w:p>
        </w:tc>
      </w:tr>
      <w:tr w:rsidR="00B629F0" w:rsidRPr="00ED63F8" w:rsidTr="00293E6B">
        <w:trPr>
          <w:trHeight w:val="51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9F0" w:rsidRPr="00ED63F8" w:rsidRDefault="00B629F0" w:rsidP="00293E6B">
            <w:pPr>
              <w:widowControl w:val="0"/>
              <w:suppressAutoHyphens/>
              <w:rPr>
                <w:lang w:eastAsia="zh-CN"/>
              </w:rPr>
            </w:pPr>
            <w:r w:rsidRPr="00ED63F8">
              <w:rPr>
                <w:lang w:eastAsia="zh-CN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9F0" w:rsidRPr="00882467" w:rsidRDefault="00B629F0" w:rsidP="00293E6B">
            <w:r w:rsidRPr="00882467">
              <w:t xml:space="preserve">Стрижка живых изгородей </w:t>
            </w:r>
            <w:proofErr w:type="spellStart"/>
            <w:r w:rsidRPr="00882467">
              <w:t>мотокусторезом</w:t>
            </w:r>
            <w:proofErr w:type="spellEnd"/>
            <w:r w:rsidRPr="00882467">
              <w:t xml:space="preserve">: </w:t>
            </w:r>
            <w:proofErr w:type="spellStart"/>
            <w:r w:rsidRPr="00882467">
              <w:t>мягколиственных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9F0" w:rsidRDefault="00B629F0" w:rsidP="00293E6B">
            <w:pPr>
              <w:jc w:val="center"/>
            </w:pPr>
            <w:proofErr w:type="gramStart"/>
            <w:r w:rsidRPr="001F1BE0">
              <w:t>Согласно графика</w:t>
            </w:r>
            <w:proofErr w:type="gramEnd"/>
            <w:r w:rsidRPr="001F1BE0">
              <w:t xml:space="preserve"> производства работ</w:t>
            </w:r>
          </w:p>
        </w:tc>
      </w:tr>
      <w:tr w:rsidR="00B629F0" w:rsidRPr="00ED63F8" w:rsidTr="00293E6B">
        <w:tc>
          <w:tcPr>
            <w:tcW w:w="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9F0" w:rsidRPr="00ED63F8" w:rsidRDefault="00B629F0" w:rsidP="00293E6B">
            <w:pPr>
              <w:widowControl w:val="0"/>
              <w:suppressAutoHyphens/>
              <w:rPr>
                <w:lang w:eastAsia="zh-CN"/>
              </w:rPr>
            </w:pPr>
            <w:r w:rsidRPr="00ED63F8">
              <w:rPr>
                <w:lang w:eastAsia="zh-CN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9F0" w:rsidRDefault="00B629F0" w:rsidP="00293E6B">
            <w:r w:rsidRPr="00882467">
              <w:t>Валка деревьев в стесненных условиях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9F0" w:rsidRDefault="00B629F0" w:rsidP="00293E6B">
            <w:pPr>
              <w:jc w:val="center"/>
            </w:pPr>
            <w:proofErr w:type="gramStart"/>
            <w:r w:rsidRPr="001F1BE0">
              <w:t>Согласно графика</w:t>
            </w:r>
            <w:proofErr w:type="gramEnd"/>
            <w:r w:rsidRPr="001F1BE0">
              <w:t xml:space="preserve"> производства работ</w:t>
            </w:r>
          </w:p>
        </w:tc>
      </w:tr>
      <w:tr w:rsidR="00B629F0" w:rsidRPr="00ED63F8" w:rsidTr="00293E6B">
        <w:tc>
          <w:tcPr>
            <w:tcW w:w="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9F0" w:rsidRPr="00ED63F8" w:rsidRDefault="00B629F0" w:rsidP="00293E6B">
            <w:pPr>
              <w:widowControl w:val="0"/>
              <w:suppressAutoHyphens/>
              <w:rPr>
                <w:lang w:eastAsia="zh-CN"/>
              </w:rPr>
            </w:pPr>
            <w:r w:rsidRPr="00ED63F8">
              <w:rPr>
                <w:lang w:eastAsia="zh-CN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9F0" w:rsidRPr="00ED63F8" w:rsidRDefault="00B629F0" w:rsidP="00293E6B">
            <w:pPr>
              <w:widowControl w:val="0"/>
              <w:suppressAutoHyphens/>
              <w:rPr>
                <w:lang w:eastAsia="zh-CN"/>
              </w:rPr>
            </w:pPr>
            <w:r w:rsidRPr="0016611E">
              <w:rPr>
                <w:lang w:eastAsia="zh-CN"/>
              </w:rPr>
              <w:t>Формирование крон кустарников заданной формы с диаметром куста: до 1,0 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9F0" w:rsidRDefault="00B629F0" w:rsidP="00293E6B">
            <w:pPr>
              <w:jc w:val="center"/>
            </w:pPr>
            <w:proofErr w:type="gramStart"/>
            <w:r w:rsidRPr="001F1BE0">
              <w:t>Согласно графика</w:t>
            </w:r>
            <w:proofErr w:type="gramEnd"/>
            <w:r w:rsidRPr="001F1BE0">
              <w:t xml:space="preserve"> производства работ</w:t>
            </w:r>
          </w:p>
        </w:tc>
      </w:tr>
      <w:tr w:rsidR="00B629F0" w:rsidRPr="00ED63F8" w:rsidTr="00293E6B">
        <w:tc>
          <w:tcPr>
            <w:tcW w:w="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9F0" w:rsidRPr="00ED63F8" w:rsidRDefault="00B629F0" w:rsidP="00293E6B">
            <w:pPr>
              <w:widowControl w:val="0"/>
              <w:suppressAutoHyphens/>
              <w:rPr>
                <w:lang w:eastAsia="zh-CN"/>
              </w:rPr>
            </w:pPr>
            <w:r w:rsidRPr="00ED63F8">
              <w:rPr>
                <w:lang w:eastAsia="zh-CN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9F0" w:rsidRPr="00ED63F8" w:rsidRDefault="00B629F0" w:rsidP="00293E6B">
            <w:pPr>
              <w:widowControl w:val="0"/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Вывоз мусора (утилизация)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9F0" w:rsidRDefault="00B629F0" w:rsidP="00293E6B">
            <w:pPr>
              <w:jc w:val="center"/>
            </w:pPr>
            <w:proofErr w:type="gramStart"/>
            <w:r w:rsidRPr="001F1BE0">
              <w:t>Согласно графика</w:t>
            </w:r>
            <w:proofErr w:type="gramEnd"/>
            <w:r w:rsidRPr="001F1BE0">
              <w:t xml:space="preserve"> производства работ</w:t>
            </w:r>
          </w:p>
        </w:tc>
      </w:tr>
      <w:tr w:rsidR="00B629F0" w:rsidRPr="00ED63F8" w:rsidTr="00293E6B">
        <w:trPr>
          <w:trHeight w:val="52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Pr="00ED63F8" w:rsidRDefault="00B629F0" w:rsidP="00293E6B">
            <w:pPr>
              <w:widowControl w:val="0"/>
              <w:suppressAutoHyphens/>
              <w:rPr>
                <w:lang w:eastAsia="zh-CN"/>
              </w:rPr>
            </w:pPr>
            <w:r w:rsidRPr="00ED63F8">
              <w:rPr>
                <w:lang w:eastAsia="zh-CN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Pr="002252D1" w:rsidRDefault="00B629F0" w:rsidP="00293E6B">
            <w:r w:rsidRPr="002252D1">
              <w:t>Подметание площадки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9F0" w:rsidRDefault="00B629F0" w:rsidP="00293E6B">
            <w:pPr>
              <w:jc w:val="center"/>
            </w:pPr>
            <w:proofErr w:type="gramStart"/>
            <w:r w:rsidRPr="001F1BE0">
              <w:t>Согласно графика</w:t>
            </w:r>
            <w:proofErr w:type="gramEnd"/>
            <w:r w:rsidRPr="001F1BE0">
              <w:t xml:space="preserve"> производства работ</w:t>
            </w:r>
          </w:p>
        </w:tc>
      </w:tr>
      <w:tr w:rsidR="00B629F0" w:rsidRPr="00ED63F8" w:rsidTr="00293E6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F0" w:rsidRPr="00ED63F8" w:rsidRDefault="00B629F0" w:rsidP="00293E6B">
            <w:pPr>
              <w:widowControl w:val="0"/>
              <w:suppressAutoHyphens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F0" w:rsidRPr="002252D1" w:rsidRDefault="00B629F0" w:rsidP="00293E6B">
            <w:r w:rsidRPr="002252D1">
              <w:t>Услуга по водоотведению нечистот на КНС-6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9F0" w:rsidRDefault="00B629F0" w:rsidP="00293E6B">
            <w:pPr>
              <w:jc w:val="center"/>
            </w:pPr>
            <w:proofErr w:type="gramStart"/>
            <w:r w:rsidRPr="00C661E9">
              <w:t>Согласно графика</w:t>
            </w:r>
            <w:proofErr w:type="gramEnd"/>
            <w:r w:rsidRPr="00C661E9">
              <w:t xml:space="preserve"> производства работ</w:t>
            </w:r>
          </w:p>
        </w:tc>
      </w:tr>
      <w:tr w:rsidR="00B629F0" w:rsidRPr="00ED63F8" w:rsidTr="00293E6B"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Pr="00ED63F8" w:rsidRDefault="00B629F0" w:rsidP="00293E6B">
            <w:pPr>
              <w:widowControl w:val="0"/>
              <w:suppressAutoHyphens/>
              <w:rPr>
                <w:lang w:eastAsia="zh-CN"/>
              </w:rPr>
            </w:pPr>
            <w:r w:rsidRPr="00ED63F8">
              <w:rPr>
                <w:lang w:eastAsia="zh-CN"/>
              </w:rPr>
              <w:t>1</w:t>
            </w:r>
            <w:r>
              <w:rPr>
                <w:lang w:eastAsia="zh-CN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Pr="002252D1" w:rsidRDefault="00B629F0" w:rsidP="00293E6B">
            <w:r w:rsidRPr="002252D1">
              <w:t>Мойка туалетов вручную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9F0" w:rsidRDefault="00B629F0" w:rsidP="00293E6B">
            <w:pPr>
              <w:jc w:val="center"/>
            </w:pPr>
            <w:proofErr w:type="gramStart"/>
            <w:r w:rsidRPr="00C661E9">
              <w:t>Согласно графика</w:t>
            </w:r>
            <w:proofErr w:type="gramEnd"/>
            <w:r w:rsidRPr="00C661E9">
              <w:t xml:space="preserve"> производства работ</w:t>
            </w:r>
          </w:p>
        </w:tc>
      </w:tr>
      <w:tr w:rsidR="00B629F0" w:rsidRPr="00ED63F8" w:rsidTr="00293E6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F0" w:rsidRPr="00ED63F8" w:rsidRDefault="00B629F0" w:rsidP="00293E6B">
            <w:pPr>
              <w:widowControl w:val="0"/>
              <w:suppressAutoHyphens/>
              <w:rPr>
                <w:lang w:eastAsia="zh-CN"/>
              </w:rPr>
            </w:pPr>
            <w:r w:rsidRPr="00ED63F8">
              <w:rPr>
                <w:lang w:eastAsia="zh-CN"/>
              </w:rPr>
              <w:t>1</w:t>
            </w:r>
            <w:r>
              <w:rPr>
                <w:lang w:eastAsia="zh-C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F0" w:rsidRPr="002252D1" w:rsidRDefault="00B629F0" w:rsidP="00293E6B">
            <w:r w:rsidRPr="002252D1">
              <w:t>Ремонт штукатурки гладких фасадов по камню и бетону с земли и лесов: цементно-известковым раствором площадью отдельных мест до 5 м</w:t>
            </w:r>
            <w:proofErr w:type="gramStart"/>
            <w:r w:rsidRPr="002252D1">
              <w:t>2</w:t>
            </w:r>
            <w:proofErr w:type="gramEnd"/>
            <w:r w:rsidRPr="002252D1">
              <w:t xml:space="preserve"> толщиной слоя до 20 мм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9F0" w:rsidRDefault="00B629F0" w:rsidP="00293E6B">
            <w:pPr>
              <w:jc w:val="center"/>
            </w:pPr>
            <w:proofErr w:type="gramStart"/>
            <w:r w:rsidRPr="00C661E9">
              <w:t>Согласно графика</w:t>
            </w:r>
            <w:proofErr w:type="gramEnd"/>
            <w:r w:rsidRPr="00C661E9">
              <w:t xml:space="preserve"> производства работ</w:t>
            </w:r>
          </w:p>
        </w:tc>
      </w:tr>
      <w:tr w:rsidR="00B629F0" w:rsidRPr="00ED63F8" w:rsidTr="00293E6B"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Pr="00ED63F8" w:rsidRDefault="00B629F0" w:rsidP="00293E6B">
            <w:pPr>
              <w:widowControl w:val="0"/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Default="00B629F0" w:rsidP="00293E6B">
            <w:r w:rsidRPr="002252D1">
              <w:t>Окраска известковыми составами ранее окрашенных фасадов простых: по штукатурке с земли и лесов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9F0" w:rsidRPr="008371C6" w:rsidRDefault="00B629F0" w:rsidP="00293E6B">
            <w:pPr>
              <w:jc w:val="center"/>
            </w:pPr>
            <w:proofErr w:type="gramStart"/>
            <w:r w:rsidRPr="008371C6">
              <w:t>Согласно графика</w:t>
            </w:r>
            <w:proofErr w:type="gramEnd"/>
            <w:r w:rsidRPr="008371C6">
              <w:t xml:space="preserve"> производства работ</w:t>
            </w:r>
          </w:p>
        </w:tc>
      </w:tr>
      <w:tr w:rsidR="00B629F0" w:rsidRPr="00ED63F8" w:rsidTr="00293E6B"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Pr="00ED63F8" w:rsidRDefault="00B629F0" w:rsidP="00293E6B">
            <w:pPr>
              <w:widowControl w:val="0"/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Pr="00E0743C" w:rsidRDefault="00B629F0" w:rsidP="00293E6B">
            <w:r w:rsidRPr="00E0743C">
              <w:t>Ремонт деревянных скамеек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9F0" w:rsidRPr="008371C6" w:rsidRDefault="00B629F0" w:rsidP="00293E6B">
            <w:pPr>
              <w:jc w:val="center"/>
            </w:pPr>
            <w:proofErr w:type="gramStart"/>
            <w:r w:rsidRPr="008371C6">
              <w:t>Согласно графика</w:t>
            </w:r>
            <w:proofErr w:type="gramEnd"/>
            <w:r w:rsidRPr="008371C6">
              <w:t xml:space="preserve"> производства работ</w:t>
            </w:r>
          </w:p>
        </w:tc>
      </w:tr>
      <w:tr w:rsidR="00B629F0" w:rsidRPr="00ED63F8" w:rsidTr="00293E6B"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Pr="00ED63F8" w:rsidRDefault="00B629F0" w:rsidP="00293E6B">
            <w:pPr>
              <w:widowControl w:val="0"/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Pr="00E0743C" w:rsidRDefault="00B629F0" w:rsidP="00293E6B">
            <w:r w:rsidRPr="00E0743C">
              <w:t>Окрашивание скамеек: за один раз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9F0" w:rsidRDefault="00B629F0" w:rsidP="00293E6B">
            <w:pPr>
              <w:jc w:val="center"/>
            </w:pPr>
            <w:proofErr w:type="gramStart"/>
            <w:r w:rsidRPr="008371C6">
              <w:t>Согласно графика</w:t>
            </w:r>
            <w:proofErr w:type="gramEnd"/>
            <w:r w:rsidRPr="008371C6">
              <w:t xml:space="preserve"> производства работ</w:t>
            </w:r>
          </w:p>
        </w:tc>
      </w:tr>
      <w:tr w:rsidR="00B629F0" w:rsidRPr="00ED63F8" w:rsidTr="00293E6B"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Pr="00ED63F8" w:rsidRDefault="00B629F0" w:rsidP="00293E6B">
            <w:pPr>
              <w:widowControl w:val="0"/>
              <w:suppressAutoHyphens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Pr="00E0743C" w:rsidRDefault="00B629F0" w:rsidP="00293E6B">
            <w:r w:rsidRPr="00E0743C">
              <w:t>Окраска масляными составами ранее окрашенных металлических покрытий урн: за один раз с земли и лесов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9F0" w:rsidRPr="008371C6" w:rsidRDefault="00B629F0" w:rsidP="00293E6B">
            <w:pPr>
              <w:jc w:val="center"/>
            </w:pPr>
            <w:proofErr w:type="gramStart"/>
            <w:r w:rsidRPr="008371C6">
              <w:t>Согласно графика</w:t>
            </w:r>
            <w:proofErr w:type="gramEnd"/>
            <w:r w:rsidRPr="008371C6">
              <w:t xml:space="preserve"> производства работ</w:t>
            </w:r>
          </w:p>
        </w:tc>
      </w:tr>
      <w:tr w:rsidR="00B629F0" w:rsidRPr="00ED63F8" w:rsidTr="00293E6B"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Pr="00ED63F8" w:rsidRDefault="00B629F0" w:rsidP="00293E6B">
            <w:pPr>
              <w:widowControl w:val="0"/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Pr="00E0743C" w:rsidRDefault="00B629F0" w:rsidP="00293E6B">
            <w:r w:rsidRPr="00E0743C">
              <w:t>Выравнивание разрушенных мест раствором с добавлением Ультра-Си при толщине намета до 10 мм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9F0" w:rsidRPr="008371C6" w:rsidRDefault="00B629F0" w:rsidP="00293E6B">
            <w:pPr>
              <w:jc w:val="center"/>
            </w:pPr>
            <w:proofErr w:type="gramStart"/>
            <w:r w:rsidRPr="008371C6">
              <w:t>Согласно графика</w:t>
            </w:r>
            <w:proofErr w:type="gramEnd"/>
            <w:r w:rsidRPr="008371C6">
              <w:t xml:space="preserve"> производства работ</w:t>
            </w:r>
          </w:p>
        </w:tc>
      </w:tr>
      <w:tr w:rsidR="00B629F0" w:rsidRPr="00ED63F8" w:rsidTr="00293E6B"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Pr="00ED63F8" w:rsidRDefault="00B629F0" w:rsidP="00293E6B">
            <w:pPr>
              <w:widowControl w:val="0"/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Pr="00E0743C" w:rsidRDefault="00B629F0" w:rsidP="00293E6B">
            <w:r w:rsidRPr="00E0743C">
              <w:t>Простая масляная окраска ранее окрашенных фасадов с подготовкой и расчисткой старой краски: более 35% с земли и лесов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9F0" w:rsidRDefault="00B629F0" w:rsidP="00293E6B">
            <w:pPr>
              <w:jc w:val="center"/>
            </w:pPr>
            <w:proofErr w:type="gramStart"/>
            <w:r w:rsidRPr="008371C6">
              <w:t>Согласно графика</w:t>
            </w:r>
            <w:proofErr w:type="gramEnd"/>
            <w:r w:rsidRPr="008371C6">
              <w:t xml:space="preserve"> производства работ</w:t>
            </w:r>
          </w:p>
        </w:tc>
      </w:tr>
      <w:tr w:rsidR="00B629F0" w:rsidRPr="00ED63F8" w:rsidTr="00293E6B"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Pr="00ED63F8" w:rsidRDefault="00B629F0" w:rsidP="00293E6B">
            <w:pPr>
              <w:widowControl w:val="0"/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Pr="00E0743C" w:rsidRDefault="00B629F0" w:rsidP="00293E6B">
            <w:r w:rsidRPr="00E0743C">
              <w:t xml:space="preserve">Очистка и мойка: автопавильонов, пешеходных переходов и </w:t>
            </w:r>
            <w:proofErr w:type="spellStart"/>
            <w:r w:rsidRPr="00E0743C">
              <w:t>шумозащитных</w:t>
            </w:r>
            <w:proofErr w:type="spellEnd"/>
            <w:r w:rsidRPr="00E0743C">
              <w:t xml:space="preserve"> экранов. Применительно: Мойка МАФ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9F0" w:rsidRPr="008371C6" w:rsidRDefault="00B629F0" w:rsidP="00293E6B">
            <w:pPr>
              <w:jc w:val="center"/>
            </w:pPr>
            <w:proofErr w:type="gramStart"/>
            <w:r w:rsidRPr="008371C6">
              <w:t>Согласно графика</w:t>
            </w:r>
            <w:proofErr w:type="gramEnd"/>
            <w:r w:rsidRPr="008371C6">
              <w:t xml:space="preserve"> производства работ</w:t>
            </w:r>
          </w:p>
        </w:tc>
      </w:tr>
      <w:tr w:rsidR="00B629F0" w:rsidRPr="00ED63F8" w:rsidTr="00293E6B"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Pr="00ED63F8" w:rsidRDefault="00B629F0" w:rsidP="00293E6B">
            <w:pPr>
              <w:widowControl w:val="0"/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Pr="00E0743C" w:rsidRDefault="00B629F0" w:rsidP="00293E6B">
            <w:r w:rsidRPr="00E0743C">
              <w:t>Промывка поверхности, окрашенной масляными красками: Мойка МАФ вручную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9F0" w:rsidRPr="008371C6" w:rsidRDefault="00B629F0" w:rsidP="00293E6B">
            <w:pPr>
              <w:jc w:val="center"/>
            </w:pPr>
            <w:proofErr w:type="gramStart"/>
            <w:r w:rsidRPr="008371C6">
              <w:t>Согласно графика</w:t>
            </w:r>
            <w:proofErr w:type="gramEnd"/>
            <w:r w:rsidRPr="008371C6">
              <w:t xml:space="preserve"> производства работ</w:t>
            </w:r>
          </w:p>
        </w:tc>
      </w:tr>
      <w:tr w:rsidR="00B629F0" w:rsidRPr="00ED63F8" w:rsidTr="00293E6B"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Pr="00ED63F8" w:rsidRDefault="00B629F0" w:rsidP="00293E6B">
            <w:pPr>
              <w:widowControl w:val="0"/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Pr="00E0743C" w:rsidRDefault="00B629F0" w:rsidP="00293E6B">
            <w:r w:rsidRPr="00E0743C">
              <w:t xml:space="preserve">Мойка </w:t>
            </w:r>
            <w:proofErr w:type="spellStart"/>
            <w:r w:rsidRPr="00E0743C">
              <w:t>поребриков</w:t>
            </w:r>
            <w:proofErr w:type="spellEnd"/>
            <w:r w:rsidRPr="00E0743C">
              <w:t xml:space="preserve"> вручную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9F0" w:rsidRDefault="00B629F0" w:rsidP="00293E6B">
            <w:pPr>
              <w:jc w:val="center"/>
            </w:pPr>
            <w:proofErr w:type="gramStart"/>
            <w:r w:rsidRPr="008371C6">
              <w:t>Согласно графика</w:t>
            </w:r>
            <w:proofErr w:type="gramEnd"/>
            <w:r w:rsidRPr="008371C6">
              <w:t xml:space="preserve"> производства работ</w:t>
            </w:r>
          </w:p>
        </w:tc>
      </w:tr>
      <w:tr w:rsidR="00B629F0" w:rsidRPr="00ED63F8" w:rsidTr="00293E6B"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Pr="00ED63F8" w:rsidRDefault="00B629F0" w:rsidP="00293E6B">
            <w:pPr>
              <w:widowControl w:val="0"/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Pr="00C22B99" w:rsidRDefault="00B629F0" w:rsidP="00293E6B">
            <w:r w:rsidRPr="00C22B99">
              <w:t xml:space="preserve">Окраска </w:t>
            </w:r>
            <w:proofErr w:type="spellStart"/>
            <w:r w:rsidRPr="00C22B99">
              <w:t>поребриков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9F0" w:rsidRPr="008371C6" w:rsidRDefault="00B629F0" w:rsidP="00293E6B">
            <w:pPr>
              <w:jc w:val="center"/>
            </w:pPr>
            <w:proofErr w:type="gramStart"/>
            <w:r w:rsidRPr="008371C6">
              <w:t>Согласно графика</w:t>
            </w:r>
            <w:proofErr w:type="gramEnd"/>
            <w:r w:rsidRPr="008371C6">
              <w:t xml:space="preserve"> производства работ</w:t>
            </w:r>
          </w:p>
        </w:tc>
      </w:tr>
      <w:tr w:rsidR="00B629F0" w:rsidRPr="00ED63F8" w:rsidTr="00293E6B"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Pr="00ED63F8" w:rsidRDefault="00B629F0" w:rsidP="00293E6B">
            <w:pPr>
              <w:widowControl w:val="0"/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Pr="00C22B99" w:rsidRDefault="00B629F0" w:rsidP="00293E6B">
            <w:r w:rsidRPr="00C22B99">
              <w:t>Очистка поверхности ограждения от пыли и грязи с подноской воды ведрами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9F0" w:rsidRPr="008371C6" w:rsidRDefault="00B629F0" w:rsidP="00293E6B">
            <w:pPr>
              <w:jc w:val="center"/>
            </w:pPr>
            <w:proofErr w:type="gramStart"/>
            <w:r w:rsidRPr="008371C6">
              <w:t>Согласно графика</w:t>
            </w:r>
            <w:proofErr w:type="gramEnd"/>
            <w:r w:rsidRPr="008371C6">
              <w:t xml:space="preserve"> производства работ</w:t>
            </w:r>
          </w:p>
        </w:tc>
      </w:tr>
      <w:tr w:rsidR="00B629F0" w:rsidRPr="00ED63F8" w:rsidTr="00293E6B"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Pr="00ED63F8" w:rsidRDefault="00B629F0" w:rsidP="00293E6B">
            <w:pPr>
              <w:widowControl w:val="0"/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Default="00B629F0" w:rsidP="00293E6B">
            <w:r w:rsidRPr="00C22B99">
              <w:t>Окраска металлического ограждения пистолетом-распылителем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9F0" w:rsidRDefault="00B629F0" w:rsidP="00293E6B">
            <w:pPr>
              <w:jc w:val="center"/>
            </w:pPr>
            <w:proofErr w:type="gramStart"/>
            <w:r w:rsidRPr="008371C6">
              <w:t>Согласно графика</w:t>
            </w:r>
            <w:proofErr w:type="gramEnd"/>
            <w:r w:rsidRPr="008371C6">
              <w:t xml:space="preserve"> производства работ</w:t>
            </w:r>
          </w:p>
        </w:tc>
      </w:tr>
      <w:tr w:rsidR="00B629F0" w:rsidRPr="00ED63F8" w:rsidTr="00293E6B"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Pr="00ED63F8" w:rsidRDefault="00B629F0" w:rsidP="00293E6B">
            <w:pPr>
              <w:widowControl w:val="0"/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Pr="00907A38" w:rsidRDefault="00B629F0" w:rsidP="00293E6B">
            <w:r w:rsidRPr="00907A38">
              <w:t>Очистка тротуаров, площадок отдыха и стоянок автомобилей от снега и льда вручную.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9F0" w:rsidRPr="00ED63F8" w:rsidRDefault="00B629F0" w:rsidP="00293E6B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 необходимости</w:t>
            </w:r>
          </w:p>
        </w:tc>
      </w:tr>
      <w:tr w:rsidR="00B629F0" w:rsidRPr="00ED63F8" w:rsidTr="00293E6B"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Pr="00ED63F8" w:rsidRDefault="00B629F0" w:rsidP="00293E6B">
            <w:pPr>
              <w:widowControl w:val="0"/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Pr="00907A38" w:rsidRDefault="00B629F0" w:rsidP="00293E6B">
            <w:r w:rsidRPr="00907A38">
              <w:t xml:space="preserve">Приготовление </w:t>
            </w:r>
            <w:proofErr w:type="spellStart"/>
            <w:r w:rsidRPr="00907A38">
              <w:t>пескосоляной</w:t>
            </w:r>
            <w:proofErr w:type="spellEnd"/>
            <w:r w:rsidRPr="00907A38">
              <w:t xml:space="preserve"> смеси с содержанием хлоридов: 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9F0" w:rsidRDefault="00B629F0" w:rsidP="00293E6B">
            <w:pPr>
              <w:jc w:val="center"/>
            </w:pPr>
            <w:r w:rsidRPr="00382154">
              <w:t>По необходимости</w:t>
            </w:r>
          </w:p>
        </w:tc>
      </w:tr>
      <w:tr w:rsidR="00B629F0" w:rsidRPr="00ED63F8" w:rsidTr="00293E6B"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Pr="00ED63F8" w:rsidRDefault="00B629F0" w:rsidP="00293E6B">
            <w:pPr>
              <w:widowControl w:val="0"/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Pr="00907A38" w:rsidRDefault="00B629F0" w:rsidP="00293E6B">
            <w:r w:rsidRPr="00907A38">
              <w:t xml:space="preserve">Россыпь </w:t>
            </w:r>
            <w:proofErr w:type="spellStart"/>
            <w:r w:rsidRPr="00907A38">
              <w:t>пескосоляной</w:t>
            </w:r>
            <w:proofErr w:type="spellEnd"/>
            <w:r w:rsidRPr="00907A38">
              <w:t xml:space="preserve"> смеси вручную на тротуарах, остановках общественного транспорта, площадках отдыха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9F0" w:rsidRDefault="00B629F0" w:rsidP="00293E6B">
            <w:pPr>
              <w:jc w:val="center"/>
            </w:pPr>
            <w:r w:rsidRPr="00382154">
              <w:t>По необходимости</w:t>
            </w:r>
          </w:p>
        </w:tc>
      </w:tr>
      <w:tr w:rsidR="00B629F0" w:rsidRPr="00ED63F8" w:rsidTr="00293E6B"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Pr="00ED63F8" w:rsidRDefault="00B629F0" w:rsidP="00293E6B">
            <w:pPr>
              <w:widowControl w:val="0"/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9F0" w:rsidRDefault="00B629F0" w:rsidP="00293E6B">
            <w:r w:rsidRPr="00907A38">
              <w:t xml:space="preserve">Доставка </w:t>
            </w:r>
            <w:proofErr w:type="spellStart"/>
            <w:r w:rsidRPr="00907A38">
              <w:t>противогололедных</w:t>
            </w:r>
            <w:proofErr w:type="spellEnd"/>
            <w:r w:rsidRPr="00907A38">
              <w:t xml:space="preserve"> материалов к месту распределения: комбинированными дорожными машинами мощностью от 210 до 270 л.</w:t>
            </w:r>
            <w:proofErr w:type="gramStart"/>
            <w:r w:rsidRPr="00907A38">
              <w:t>с</w:t>
            </w:r>
            <w:proofErr w:type="gramEnd"/>
            <w:r w:rsidRPr="00907A38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9F0" w:rsidRDefault="00B629F0" w:rsidP="00293E6B">
            <w:pPr>
              <w:jc w:val="center"/>
            </w:pPr>
            <w:r w:rsidRPr="00382154">
              <w:t>По необходимости</w:t>
            </w:r>
          </w:p>
        </w:tc>
      </w:tr>
      <w:tr w:rsidR="00B629F0" w:rsidRPr="00ED63F8" w:rsidTr="00293E6B"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F0" w:rsidRPr="00ED63F8" w:rsidRDefault="00B629F0" w:rsidP="00293E6B">
            <w:pPr>
              <w:widowControl w:val="0"/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F0" w:rsidRPr="00907A38" w:rsidRDefault="00B629F0" w:rsidP="00293E6B">
            <w:r w:rsidRPr="00907A38">
              <w:t>Очистка тротуаров, площадок отдыха и стоянок автомобилей от снега и льда вручную.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9F0" w:rsidRDefault="00B629F0" w:rsidP="00293E6B">
            <w:pPr>
              <w:jc w:val="center"/>
            </w:pPr>
            <w:r w:rsidRPr="00382154">
              <w:t>По необходимости</w:t>
            </w:r>
          </w:p>
        </w:tc>
      </w:tr>
    </w:tbl>
    <w:p w:rsidR="00B629F0" w:rsidRPr="00ED63F8" w:rsidRDefault="00B629F0" w:rsidP="00B629F0">
      <w:pPr>
        <w:suppressAutoHyphens/>
        <w:ind w:right="-22"/>
        <w:rPr>
          <w:lang w:eastAsia="zh-CN"/>
        </w:rPr>
      </w:pPr>
    </w:p>
    <w:p w:rsidR="00B629F0" w:rsidRDefault="00B629F0" w:rsidP="00B62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75" w:rsidRDefault="00004C75"/>
    <w:sectPr w:rsidR="00004C75" w:rsidSect="0000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29F0"/>
    <w:rsid w:val="00004C75"/>
    <w:rsid w:val="00B629F0"/>
    <w:rsid w:val="00BB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2020-09-11T14:28:00Z</dcterms:created>
  <dcterms:modified xsi:type="dcterms:W3CDTF">2020-09-11T14:28:00Z</dcterms:modified>
</cp:coreProperties>
</file>